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0C" w:rsidRPr="00427B19" w:rsidRDefault="00AF150C" w:rsidP="00AF150C">
      <w:pPr>
        <w:spacing w:line="240" w:lineRule="exact"/>
        <w:jc w:val="center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【フェイスシート】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氏名；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生年月日；</w:t>
      </w:r>
      <w:r w:rsidRPr="00427B19">
        <w:rPr>
          <w:rFonts w:asciiTheme="minorEastAsia" w:hAnsiTheme="minorEastAsia" w:cs="ＭＳ Ｐゴシック" w:hint="eastAsia"/>
        </w:rPr>
        <w:tab/>
      </w:r>
      <w:r w:rsidRPr="00427B19">
        <w:rPr>
          <w:rFonts w:asciiTheme="minorEastAsia" w:hAnsiTheme="minorEastAsia" w:cs="ＭＳ Ｐゴシック" w:hint="eastAsia"/>
        </w:rPr>
        <w:tab/>
        <w:t>、　　歳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性別；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 xml:space="preserve">住所； 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連絡先；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/>
        </w:rPr>
        <w:t>******************************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住まい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同居者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/>
        </w:rPr>
        <w:t>******************************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後見人ないし代理決定者の情報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 xml:space="preserve">　氏名・連絡先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/>
        </w:rPr>
        <w:t>******************************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臨床診断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＃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＃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/>
        </w:rPr>
        <w:t>******************************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臨床経過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/>
        </w:rPr>
        <w:t>******************************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処方内容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/>
        </w:rPr>
        <w:t>******************************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既往歴；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感染症；HBｓAｇ（+・—）、HCV-Aｂ（+・—）、TPHA（+・—）（検査日）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薬剤アレルギー；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/>
        </w:rPr>
        <w:t>******************************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要介護状況；</w:t>
      </w:r>
    </w:p>
    <w:p w:rsidR="00C86C52" w:rsidRPr="00427B19" w:rsidRDefault="00C86C52" w:rsidP="00C86C52">
      <w:pPr>
        <w:spacing w:line="240" w:lineRule="exact"/>
        <w:rPr>
          <w:rFonts w:asciiTheme="minorEastAsia" w:hAnsiTheme="minorEastAsia" w:cs="ＭＳ Ｐゴシック"/>
        </w:rPr>
      </w:pPr>
      <w:r w:rsidRPr="008169EA">
        <w:rPr>
          <w:rFonts w:asciiTheme="minorEastAsia" w:hAnsiTheme="minorEastAsia" w:cs="ＭＳ Ｐゴシック" w:hint="eastAsia"/>
        </w:rPr>
        <w:t>障害高齢者の日常生活自立度</w:t>
      </w:r>
      <w:r w:rsidRPr="00427B19">
        <w:rPr>
          <w:rFonts w:asciiTheme="minorEastAsia" w:hAnsiTheme="minorEastAsia" w:cs="ＭＳ Ｐゴシック" w:hint="eastAsia"/>
        </w:rPr>
        <w:t>；</w:t>
      </w:r>
    </w:p>
    <w:p w:rsidR="00C86C52" w:rsidRPr="00427B19" w:rsidRDefault="00C86C52" w:rsidP="00C86C52">
      <w:pPr>
        <w:spacing w:line="240" w:lineRule="exact"/>
        <w:rPr>
          <w:rFonts w:asciiTheme="minorEastAsia" w:hAnsiTheme="minorEastAsia" w:cs="ＭＳ Ｐゴシック"/>
        </w:rPr>
      </w:pPr>
      <w:r w:rsidRPr="008169EA">
        <w:rPr>
          <w:rFonts w:asciiTheme="minorEastAsia" w:hAnsiTheme="minorEastAsia" w:cs="ＭＳ Ｐゴシック" w:hint="eastAsia"/>
        </w:rPr>
        <w:t>認知症高齢者の日常生活自立度</w:t>
      </w:r>
      <w:r w:rsidRPr="00427B19">
        <w:rPr>
          <w:rFonts w:asciiTheme="minorEastAsia" w:hAnsiTheme="minorEastAsia" w:cs="ＭＳ Ｐゴシック" w:hint="eastAsia"/>
        </w:rPr>
        <w:t>；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bookmarkStart w:id="0" w:name="_GoBack"/>
      <w:bookmarkEnd w:id="0"/>
      <w:r w:rsidRPr="00427B19">
        <w:rPr>
          <w:rFonts w:asciiTheme="minorEastAsia" w:hAnsiTheme="minorEastAsia" w:cs="ＭＳ Ｐゴシック" w:hint="eastAsia"/>
        </w:rPr>
        <w:t>HDS-R；　点（検査日）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身体障害者手帳；有・無（等級）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/>
        </w:rPr>
        <w:t>******************************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移動；自立・一部介助・全介助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移乗；自立・一部介助・全介助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lastRenderedPageBreak/>
        <w:t>食事；自立・一部介助・全介助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排泄；自立・一部介助・全介助・オムツ・ポータブルトイレ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着衣；自立・一部介助・全介助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入浴；自立・一部介助・全介助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整容；自立・一部介助・全介助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服薬；自立・一部介助・全介助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 xml:space="preserve">コミュニケーションやその他の問題点； 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/>
        </w:rPr>
        <w:t>******************************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医療・ケアの問題点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/>
        </w:rPr>
        <w:t>******************************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今後の医療・ケアに対する本人の希望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・病名や予後についての理解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・最後の段階における医療・ケアに対する大まかな希望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・通院困難になったときの担当医・生活の場についての希望・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・食べられなくなったときの希望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/>
        </w:rPr>
        <w:t>******************************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今後の医療・ケアに対する家族の希望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/>
        </w:rPr>
        <w:t>******************************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かかりつけ医</w:t>
      </w:r>
      <w:r w:rsidRPr="00427B19">
        <w:rPr>
          <w:rFonts w:asciiTheme="minorEastAsia" w:hAnsiTheme="minorEastAsia" w:cs="ＭＳ Ｐゴシック" w:hint="eastAsia"/>
        </w:rPr>
        <w:tab/>
        <w:t>〇〇　〇〇、施設名、電話番号、施設の患者ID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協力医（副主治医）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かかりつけ歯科医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かかりつけ薬剤師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基幹病院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訪問看護師</w:t>
      </w:r>
    </w:p>
    <w:p w:rsidR="00AF150C" w:rsidRPr="00427B19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訪問リハビリ</w:t>
      </w:r>
    </w:p>
    <w:p w:rsidR="00AF150C" w:rsidRPr="00355163" w:rsidRDefault="00AF150C" w:rsidP="00AF150C">
      <w:pPr>
        <w:spacing w:line="240" w:lineRule="exact"/>
        <w:rPr>
          <w:rFonts w:asciiTheme="minorEastAsia" w:hAnsiTheme="minorEastAsia" w:cs="ＭＳ Ｐゴシック"/>
        </w:rPr>
      </w:pPr>
      <w:r w:rsidRPr="00427B19">
        <w:rPr>
          <w:rFonts w:asciiTheme="minorEastAsia" w:hAnsiTheme="minorEastAsia" w:cs="ＭＳ Ｐゴシック" w:hint="eastAsia"/>
        </w:rPr>
        <w:t>ケアマネ</w:t>
      </w:r>
    </w:p>
    <w:p w:rsidR="002E0342" w:rsidRDefault="002E0342"/>
    <w:sectPr w:rsidR="002E03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0C"/>
    <w:rsid w:val="001F6034"/>
    <w:rsid w:val="002760E4"/>
    <w:rsid w:val="002E0342"/>
    <w:rsid w:val="00AC2F19"/>
    <w:rsid w:val="00AF150C"/>
    <w:rsid w:val="00B97632"/>
    <w:rsid w:val="00C86C52"/>
    <w:rsid w:val="00CF60B8"/>
    <w:rsid w:val="00DD2AB1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DCC60-BE92-40A5-9122-7ACB7866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50C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50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15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正洋</dc:creator>
  <cp:keywords/>
  <dc:description/>
  <cp:lastModifiedBy>小林 正洋</cp:lastModifiedBy>
  <cp:revision>2</cp:revision>
  <cp:lastPrinted>2018-06-06T06:45:00Z</cp:lastPrinted>
  <dcterms:created xsi:type="dcterms:W3CDTF">2018-06-06T06:44:00Z</dcterms:created>
  <dcterms:modified xsi:type="dcterms:W3CDTF">2018-06-27T08:44:00Z</dcterms:modified>
</cp:coreProperties>
</file>