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0C" w:rsidRPr="00427B19" w:rsidRDefault="00AF150C" w:rsidP="00AF150C">
      <w:pPr>
        <w:spacing w:line="240" w:lineRule="exact"/>
        <w:jc w:val="center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 w:hint="eastAsia"/>
        </w:rPr>
        <w:t>【フェイスシート】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 w:hint="eastAsia"/>
        </w:rPr>
        <w:t>氏名；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 w:hint="eastAsia"/>
        </w:rPr>
        <w:t>生年月日；</w:t>
      </w:r>
      <w:r w:rsidRPr="00427B19">
        <w:rPr>
          <w:rFonts w:asciiTheme="minorEastAsia" w:hAnsiTheme="minorEastAsia" w:cs="ＭＳ Ｐゴシック" w:hint="eastAsia"/>
        </w:rPr>
        <w:tab/>
      </w:r>
      <w:r w:rsidRPr="00427B19">
        <w:rPr>
          <w:rFonts w:asciiTheme="minorEastAsia" w:hAnsiTheme="minorEastAsia" w:cs="ＭＳ Ｐゴシック" w:hint="eastAsia"/>
        </w:rPr>
        <w:tab/>
        <w:t>、　　歳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 w:hint="eastAsia"/>
        </w:rPr>
        <w:t>性別；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 w:hint="eastAsia"/>
        </w:rPr>
        <w:t xml:space="preserve">住所； 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 w:hint="eastAsia"/>
        </w:rPr>
        <w:t>連絡先；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/>
        </w:rPr>
        <w:t>******************************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 w:hint="eastAsia"/>
        </w:rPr>
        <w:t>住まい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 w:hint="eastAsia"/>
        </w:rPr>
        <w:t>同居者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/>
        </w:rPr>
        <w:t>******************************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 w:hint="eastAsia"/>
        </w:rPr>
        <w:t>後見人ないし代理決定者の情報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 w:hint="eastAsia"/>
        </w:rPr>
        <w:t xml:space="preserve">　氏名・連絡先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/>
        </w:rPr>
        <w:t>******************************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 w:hint="eastAsia"/>
        </w:rPr>
        <w:t>臨床診断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 w:hint="eastAsia"/>
        </w:rPr>
        <w:t>＃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 w:hint="eastAsia"/>
        </w:rPr>
        <w:t>＃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/>
        </w:rPr>
        <w:t>******************************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 w:hint="eastAsia"/>
        </w:rPr>
        <w:t>臨床経過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/>
        </w:rPr>
        <w:t>******************************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 w:hint="eastAsia"/>
        </w:rPr>
        <w:t>処方内容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/>
        </w:rPr>
        <w:t>******************************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 w:hint="eastAsia"/>
        </w:rPr>
        <w:t>既往歴；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 w:hint="eastAsia"/>
        </w:rPr>
        <w:t>感染症；HBｓAｇ（+・—）、HCV-Aｂ（+・—）、TPHA（+・—）（検査日）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 w:hint="eastAsia"/>
        </w:rPr>
        <w:t>薬剤アレルギー；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/>
        </w:rPr>
        <w:t>******************************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 w:hint="eastAsia"/>
        </w:rPr>
        <w:t>要介護状況；</w:t>
      </w:r>
    </w:p>
    <w:p w:rsidR="00C86C52" w:rsidRPr="00427B19" w:rsidRDefault="00C86C52" w:rsidP="00C86C52">
      <w:pPr>
        <w:spacing w:line="240" w:lineRule="exact"/>
        <w:rPr>
          <w:rFonts w:asciiTheme="minorEastAsia" w:hAnsiTheme="minorEastAsia" w:cs="ＭＳ Ｐゴシック"/>
        </w:rPr>
      </w:pPr>
      <w:r w:rsidRPr="008169EA">
        <w:rPr>
          <w:rFonts w:asciiTheme="minorEastAsia" w:hAnsiTheme="minorEastAsia" w:cs="ＭＳ Ｐゴシック" w:hint="eastAsia"/>
        </w:rPr>
        <w:t>障害高齢者の日常生活自立度</w:t>
      </w:r>
      <w:r w:rsidRPr="00427B19">
        <w:rPr>
          <w:rFonts w:asciiTheme="minorEastAsia" w:hAnsiTheme="minorEastAsia" w:cs="ＭＳ Ｐゴシック" w:hint="eastAsia"/>
        </w:rPr>
        <w:t>；</w:t>
      </w:r>
    </w:p>
    <w:p w:rsidR="00C86C52" w:rsidRPr="00427B19" w:rsidRDefault="00C86C52" w:rsidP="00C86C52">
      <w:pPr>
        <w:spacing w:line="240" w:lineRule="exact"/>
        <w:rPr>
          <w:rFonts w:asciiTheme="minorEastAsia" w:hAnsiTheme="minorEastAsia" w:cs="ＭＳ Ｐゴシック"/>
        </w:rPr>
      </w:pPr>
      <w:r w:rsidRPr="008169EA">
        <w:rPr>
          <w:rFonts w:asciiTheme="minorEastAsia" w:hAnsiTheme="minorEastAsia" w:cs="ＭＳ Ｐゴシック" w:hint="eastAsia"/>
        </w:rPr>
        <w:t>認知症高齢者の日常生活自立度</w:t>
      </w:r>
      <w:r w:rsidRPr="00427B19">
        <w:rPr>
          <w:rFonts w:asciiTheme="minorEastAsia" w:hAnsiTheme="minorEastAsia" w:cs="ＭＳ Ｐゴシック" w:hint="eastAsia"/>
        </w:rPr>
        <w:t>；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bookmarkStart w:id="0" w:name="_GoBack"/>
      <w:bookmarkEnd w:id="0"/>
      <w:r w:rsidRPr="00427B19">
        <w:rPr>
          <w:rFonts w:asciiTheme="minorEastAsia" w:hAnsiTheme="minorEastAsia" w:cs="ＭＳ Ｐゴシック" w:hint="eastAsia"/>
        </w:rPr>
        <w:t>HDS-R；　点（検査日）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 w:hint="eastAsia"/>
        </w:rPr>
        <w:t>身体障害者手帳；有・無（等級）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/>
        </w:rPr>
        <w:t>******************************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 w:hint="eastAsia"/>
        </w:rPr>
        <w:t>移動；自立・一部介助・全介助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 w:hint="eastAsia"/>
        </w:rPr>
        <w:t>移乗；自立・一部介助・全介助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 w:hint="eastAsia"/>
        </w:rPr>
        <w:lastRenderedPageBreak/>
        <w:t>食事；自立・一部介助・全介助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 w:hint="eastAsia"/>
        </w:rPr>
        <w:t>排泄；自立・一部介助・全介助・オムツ・ポータブルトイレ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 w:hint="eastAsia"/>
        </w:rPr>
        <w:t>着衣；自立・一部介助・全介助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 w:hint="eastAsia"/>
        </w:rPr>
        <w:t>入浴；自立・一部介助・全介助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 w:hint="eastAsia"/>
        </w:rPr>
        <w:t>整容；自立・一部介助・全介助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 w:hint="eastAsia"/>
        </w:rPr>
        <w:t>服薬；自立・一部介助・全介助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 w:hint="eastAsia"/>
        </w:rPr>
        <w:t xml:space="preserve">コミュニケーションやその他の問題点； 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/>
        </w:rPr>
        <w:t>******************************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 w:hint="eastAsia"/>
        </w:rPr>
        <w:t>医療・ケアの問題点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/>
        </w:rPr>
        <w:t>******************************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 w:hint="eastAsia"/>
        </w:rPr>
        <w:t>今後の医療・ケアに対する本人の希望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 w:hint="eastAsia"/>
        </w:rPr>
        <w:t>・病名や予後についての理解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 w:hint="eastAsia"/>
        </w:rPr>
        <w:t>・最後の段階における医療・ケアに対する大まかな希望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 w:hint="eastAsia"/>
        </w:rPr>
        <w:t>・通院困難になったときの担当医・生活の場についての希望・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 w:hint="eastAsia"/>
        </w:rPr>
        <w:t>・食べられなくなったときの希望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/>
        </w:rPr>
        <w:t>******************************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 w:hint="eastAsia"/>
        </w:rPr>
        <w:t>今後の医療・ケアに対する家族の希望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/>
        </w:rPr>
        <w:t>******************************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 w:hint="eastAsia"/>
        </w:rPr>
        <w:t>かかりつけ医</w:t>
      </w:r>
      <w:r w:rsidRPr="00427B19">
        <w:rPr>
          <w:rFonts w:asciiTheme="minorEastAsia" w:hAnsiTheme="minorEastAsia" w:cs="ＭＳ Ｐゴシック" w:hint="eastAsia"/>
        </w:rPr>
        <w:tab/>
        <w:t>〇〇　〇〇、施設名、電話番号、施設の患者ID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 w:hint="eastAsia"/>
        </w:rPr>
        <w:t>協力医（副主治医）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 w:hint="eastAsia"/>
        </w:rPr>
        <w:t>かかりつけ歯科医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 w:hint="eastAsia"/>
        </w:rPr>
        <w:t>かかりつけ薬剤師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 w:hint="eastAsia"/>
        </w:rPr>
        <w:t>基幹病院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 w:hint="eastAsia"/>
        </w:rPr>
        <w:t>訪問看護師</w:t>
      </w:r>
    </w:p>
    <w:p w:rsidR="00AF150C" w:rsidRPr="00427B19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 w:hint="eastAsia"/>
        </w:rPr>
        <w:t>訪問リハビリ</w:t>
      </w:r>
    </w:p>
    <w:p w:rsidR="00AF150C" w:rsidRPr="00355163" w:rsidRDefault="00AF150C" w:rsidP="00AF150C">
      <w:pPr>
        <w:spacing w:line="240" w:lineRule="exact"/>
        <w:rPr>
          <w:rFonts w:asciiTheme="minorEastAsia" w:hAnsiTheme="minorEastAsia" w:cs="ＭＳ Ｐゴシック"/>
        </w:rPr>
      </w:pPr>
      <w:r w:rsidRPr="00427B19">
        <w:rPr>
          <w:rFonts w:asciiTheme="minorEastAsia" w:hAnsiTheme="minorEastAsia" w:cs="ＭＳ Ｐゴシック" w:hint="eastAsia"/>
        </w:rPr>
        <w:t>ケアマネ</w:t>
      </w:r>
    </w:p>
    <w:p w:rsidR="002E0342" w:rsidRDefault="002E0342"/>
    <w:sectPr w:rsidR="002E03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0C"/>
    <w:rsid w:val="001F6034"/>
    <w:rsid w:val="002760E4"/>
    <w:rsid w:val="002E0342"/>
    <w:rsid w:val="00AC2F19"/>
    <w:rsid w:val="00AF150C"/>
    <w:rsid w:val="00B97632"/>
    <w:rsid w:val="00C86C52"/>
    <w:rsid w:val="00CF60B8"/>
    <w:rsid w:val="00DD2AB1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DCC60-BE92-40A5-9122-7ACB7866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50C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50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150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正洋</dc:creator>
  <cp:keywords/>
  <dc:description/>
  <cp:lastModifiedBy>小林 正洋</cp:lastModifiedBy>
  <cp:revision>2</cp:revision>
  <cp:lastPrinted>2018-06-06T06:45:00Z</cp:lastPrinted>
  <dcterms:created xsi:type="dcterms:W3CDTF">2018-06-06T06:44:00Z</dcterms:created>
  <dcterms:modified xsi:type="dcterms:W3CDTF">2018-06-27T08:44:00Z</dcterms:modified>
</cp:coreProperties>
</file>